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FE40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8CC9CE4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CABBAB5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3269077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4980EF7C" w14:textId="77777777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  <w:r w:rsidR="002639F1">
        <w:rPr>
          <w:rFonts w:ascii="Tahoma" w:hAnsi="Tahoma" w:cs="Tahoma"/>
          <w:sz w:val="20"/>
          <w:szCs w:val="20"/>
        </w:rPr>
        <w:t>malého rozsahu</w:t>
      </w:r>
    </w:p>
    <w:p w14:paraId="7270421C" w14:textId="622CB04A" w:rsidR="002068B0" w:rsidRPr="002639F1" w:rsidRDefault="002068B0" w:rsidP="752C03B6">
      <w:pPr>
        <w:pStyle w:val="Zkladntext"/>
        <w:spacing w:before="120"/>
        <w:jc w:val="center"/>
        <w:rPr>
          <w:rFonts w:ascii="Tahoma" w:hAnsi="Tahoma" w:cs="Tahoma"/>
          <w:b/>
          <w:bCs/>
        </w:rPr>
      </w:pPr>
      <w:r w:rsidRPr="1808A9CB">
        <w:rPr>
          <w:rFonts w:ascii="Tahoma" w:hAnsi="Tahoma" w:cs="Tahoma"/>
          <w:b/>
          <w:bCs/>
        </w:rPr>
        <w:t>„</w:t>
      </w:r>
      <w:r w:rsidR="00933BC1">
        <w:rPr>
          <w:rFonts w:ascii="Tahoma" w:hAnsi="Tahoma" w:cs="Tahoma"/>
          <w:b/>
          <w:bCs/>
        </w:rPr>
        <w:t>LAN – aktivní prvky</w:t>
      </w:r>
      <w:r w:rsidRPr="1808A9CB">
        <w:rPr>
          <w:rFonts w:ascii="Tahoma" w:hAnsi="Tahoma" w:cs="Tahoma"/>
          <w:b/>
          <w:bCs/>
        </w:rPr>
        <w:t>“</w:t>
      </w:r>
    </w:p>
    <w:p w14:paraId="57A512BF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72CD1CD9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41D8AD83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30855E05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44393410" w14:textId="7421E317" w:rsidR="00113DB5" w:rsidRPr="00113DB5" w:rsidRDefault="00113DB5" w:rsidP="00113DB5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0774C115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1FFF3F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78FEBB4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47522DBC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6B15ADE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CF7BAC2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6C48296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V…………………..</w:t>
      </w:r>
      <w:r w:rsidR="002639F1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dne……………..</w:t>
      </w:r>
    </w:p>
    <w:p w14:paraId="4BD293B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687A1B3D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F73D6BE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A01F9DD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8DB47A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F58F6F5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D5A51" w14:textId="77777777" w:rsidR="00B652B5" w:rsidRDefault="00B652B5">
      <w:r>
        <w:separator/>
      </w:r>
    </w:p>
  </w:endnote>
  <w:endnote w:type="continuationSeparator" w:id="0">
    <w:p w14:paraId="50EB87DE" w14:textId="77777777" w:rsidR="00B652B5" w:rsidRDefault="00B6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77CE7" w14:textId="77777777" w:rsidR="00B652B5" w:rsidRDefault="00B652B5">
      <w:r>
        <w:separator/>
      </w:r>
    </w:p>
  </w:footnote>
  <w:footnote w:type="continuationSeparator" w:id="0">
    <w:p w14:paraId="4341E7F4" w14:textId="77777777" w:rsidR="00B652B5" w:rsidRDefault="00B65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7753623">
    <w:abstractNumId w:val="3"/>
  </w:num>
  <w:num w:numId="2" w16cid:durableId="1526211942">
    <w:abstractNumId w:val="0"/>
  </w:num>
  <w:num w:numId="3" w16cid:durableId="1743676789">
    <w:abstractNumId w:val="4"/>
  </w:num>
  <w:num w:numId="4" w16cid:durableId="2003703352">
    <w:abstractNumId w:val="1"/>
  </w:num>
  <w:num w:numId="5" w16cid:durableId="508376902">
    <w:abstractNumId w:val="6"/>
  </w:num>
  <w:num w:numId="6" w16cid:durableId="1187450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330436">
    <w:abstractNumId w:val="2"/>
  </w:num>
  <w:num w:numId="8" w16cid:durableId="1538272426">
    <w:abstractNumId w:val="5"/>
  </w:num>
  <w:num w:numId="9" w16cid:durableId="16024494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13DB5"/>
    <w:rsid w:val="001237C1"/>
    <w:rsid w:val="00134E9D"/>
    <w:rsid w:val="00136BA6"/>
    <w:rsid w:val="00142BAE"/>
    <w:rsid w:val="0014611C"/>
    <w:rsid w:val="00164199"/>
    <w:rsid w:val="00165505"/>
    <w:rsid w:val="00177FED"/>
    <w:rsid w:val="00180B19"/>
    <w:rsid w:val="00185063"/>
    <w:rsid w:val="001A6812"/>
    <w:rsid w:val="001A6E1A"/>
    <w:rsid w:val="001B4E18"/>
    <w:rsid w:val="001B71FB"/>
    <w:rsid w:val="001C1CCC"/>
    <w:rsid w:val="001C40B6"/>
    <w:rsid w:val="001C5391"/>
    <w:rsid w:val="001D0217"/>
    <w:rsid w:val="001F54A8"/>
    <w:rsid w:val="0020135B"/>
    <w:rsid w:val="00204CFF"/>
    <w:rsid w:val="002068B0"/>
    <w:rsid w:val="00221868"/>
    <w:rsid w:val="00262018"/>
    <w:rsid w:val="00262FC2"/>
    <w:rsid w:val="002639F1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3F7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40A"/>
    <w:rsid w:val="00671996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0A5"/>
    <w:rsid w:val="007C250E"/>
    <w:rsid w:val="007D6CDA"/>
    <w:rsid w:val="007E3E6E"/>
    <w:rsid w:val="007E58DE"/>
    <w:rsid w:val="007E5E2C"/>
    <w:rsid w:val="007F462F"/>
    <w:rsid w:val="00803726"/>
    <w:rsid w:val="00807B66"/>
    <w:rsid w:val="00810453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BC1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9F3E69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C22"/>
    <w:rsid w:val="00AA4D46"/>
    <w:rsid w:val="00AA7200"/>
    <w:rsid w:val="00AE48B7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652B5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22ED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76817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2607A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29B8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C7B9D"/>
    <w:rsid w:val="00FD2CD1"/>
    <w:rsid w:val="00FE0B52"/>
    <w:rsid w:val="00FE3D04"/>
    <w:rsid w:val="00FF078A"/>
    <w:rsid w:val="0E796BAF"/>
    <w:rsid w:val="122DDECF"/>
    <w:rsid w:val="1808A9CB"/>
    <w:rsid w:val="25864ACF"/>
    <w:rsid w:val="3D3321FD"/>
    <w:rsid w:val="41379441"/>
    <w:rsid w:val="468F3CF5"/>
    <w:rsid w:val="752C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A3F3B2"/>
  <w15:chartTrackingRefBased/>
  <w15:docId w15:val="{E04CEB31-F629-4612-94BB-931D8516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987</Characters>
  <Application>Microsoft Office Word</Application>
  <DocSecurity>0</DocSecurity>
  <Lines>8</Lines>
  <Paragraphs>2</Paragraphs>
  <ScaleCrop>false</ScaleCrop>
  <Company>Moravskoslezský kraj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Macháč Radek</cp:lastModifiedBy>
  <cp:revision>10</cp:revision>
  <cp:lastPrinted>2015-04-07T10:00:00Z</cp:lastPrinted>
  <dcterms:created xsi:type="dcterms:W3CDTF">2023-07-06T08:27:00Z</dcterms:created>
  <dcterms:modified xsi:type="dcterms:W3CDTF">2025-11-05T06:55:00Z</dcterms:modified>
</cp:coreProperties>
</file>